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bidi w:val="0"/>
        <w:spacing w:line="288" w:lineRule="auto"/>
        <w:ind w:left="0" w:right="0" w:firstLine="0"/>
        <w:jc w:val="center"/>
        <w:rPr>
          <w:rFonts w:ascii="Calibri" w:hAnsi="Calibri"/>
          <w:sz w:val="72"/>
          <w:szCs w:val="72"/>
          <w:u w:color="000000"/>
          <w:rtl w:val="0"/>
          <w:lang w:val="en-US"/>
        </w:rPr>
      </w:pPr>
      <w:r>
        <w:rPr>
          <w:rFonts w:ascii="Calibri" w:hAnsi="Calibri"/>
          <w:sz w:val="72"/>
          <w:szCs w:val="72"/>
          <w:u w:color="000000"/>
          <w:rtl w:val="0"/>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1874562</wp:posOffset>
            </wp:positionH>
            <wp:positionV relativeFrom="page">
              <wp:posOffset>517713</wp:posOffset>
            </wp:positionV>
            <wp:extent cx="2181776" cy="793374"/>
            <wp:effectExtent l="0" t="0" r="0" b="0"/>
            <wp:wrapThrough wrapText="bothSides" distL="152400" distR="152400">
              <wp:wrapPolygon edited="1">
                <wp:start x="3459" y="0"/>
                <wp:lineTo x="3459" y="3016"/>
                <wp:lineTo x="3607" y="3016"/>
                <wp:lineTo x="3438" y="5047"/>
                <wp:lineTo x="2827" y="5627"/>
                <wp:lineTo x="2257" y="6787"/>
                <wp:lineTo x="1877" y="8353"/>
                <wp:lineTo x="1709" y="9919"/>
                <wp:lineTo x="1687" y="10557"/>
                <wp:lineTo x="42" y="10325"/>
                <wp:lineTo x="1012" y="9629"/>
                <wp:lineTo x="1245" y="7483"/>
                <wp:lineTo x="1687" y="5627"/>
                <wp:lineTo x="2299" y="4177"/>
                <wp:lineTo x="3037" y="3248"/>
                <wp:lineTo x="3459" y="3016"/>
                <wp:lineTo x="3459" y="0"/>
                <wp:lineTo x="3987" y="0"/>
                <wp:lineTo x="4282" y="3074"/>
                <wp:lineTo x="5041" y="3654"/>
                <wp:lineTo x="5759" y="4989"/>
                <wp:lineTo x="6265" y="6671"/>
                <wp:lineTo x="6560" y="8411"/>
                <wp:lineTo x="6666" y="10209"/>
                <wp:lineTo x="5970" y="9717"/>
                <wp:lineTo x="5970" y="11021"/>
                <wp:lineTo x="7657" y="11312"/>
                <wp:lineTo x="6645" y="12008"/>
                <wp:lineTo x="6455" y="13922"/>
                <wp:lineTo x="6075" y="15662"/>
                <wp:lineTo x="5505" y="17170"/>
                <wp:lineTo x="4788" y="18214"/>
                <wp:lineTo x="4050" y="18621"/>
                <wp:lineTo x="4219" y="16590"/>
                <wp:lineTo x="4830" y="16010"/>
                <wp:lineTo x="5295" y="15082"/>
                <wp:lineTo x="5716" y="13632"/>
                <wp:lineTo x="5927" y="11950"/>
                <wp:lineTo x="5970" y="11021"/>
                <wp:lineTo x="5970" y="9717"/>
                <wp:lineTo x="5927" y="9687"/>
                <wp:lineTo x="5653" y="7715"/>
                <wp:lineTo x="5316" y="6583"/>
                <wp:lineTo x="5316" y="8527"/>
                <wp:lineTo x="5421" y="8585"/>
                <wp:lineTo x="5252" y="12066"/>
                <wp:lineTo x="4978" y="11486"/>
                <wp:lineTo x="3712" y="14792"/>
                <wp:lineTo x="2658" y="12240"/>
                <wp:lineTo x="1962" y="13574"/>
                <wp:lineTo x="2299" y="14966"/>
                <wp:lineTo x="2848" y="16068"/>
                <wp:lineTo x="3480" y="16648"/>
                <wp:lineTo x="3755" y="16706"/>
                <wp:lineTo x="3670" y="21405"/>
                <wp:lineTo x="3396" y="18562"/>
                <wp:lineTo x="2616" y="17924"/>
                <wp:lineTo x="1898" y="16590"/>
                <wp:lineTo x="1371" y="14792"/>
                <wp:lineTo x="1076" y="12878"/>
                <wp:lineTo x="1034" y="11428"/>
                <wp:lineTo x="1519" y="11602"/>
                <wp:lineTo x="2742" y="9223"/>
                <wp:lineTo x="3712" y="11544"/>
                <wp:lineTo x="4366" y="9687"/>
                <wp:lineTo x="4113" y="8933"/>
                <wp:lineTo x="5316" y="8527"/>
                <wp:lineTo x="5316" y="6583"/>
                <wp:lineTo x="5273" y="6439"/>
                <wp:lineTo x="4620" y="5337"/>
                <wp:lineTo x="3923" y="4873"/>
                <wp:lineTo x="3987" y="0"/>
                <wp:lineTo x="7973" y="0"/>
                <wp:lineTo x="7973" y="3364"/>
                <wp:lineTo x="10462" y="3480"/>
                <wp:lineTo x="10441" y="5105"/>
                <wp:lineTo x="10188" y="5121"/>
                <wp:lineTo x="10188" y="17924"/>
                <wp:lineTo x="10399" y="18040"/>
                <wp:lineTo x="10357" y="18214"/>
                <wp:lineTo x="10167" y="18272"/>
                <wp:lineTo x="10441" y="18911"/>
                <wp:lineTo x="10378" y="19375"/>
                <wp:lineTo x="10104" y="19317"/>
                <wp:lineTo x="10104" y="19085"/>
                <wp:lineTo x="10336" y="19201"/>
                <wp:lineTo x="10336" y="18911"/>
                <wp:lineTo x="10104" y="18562"/>
                <wp:lineTo x="10104" y="18040"/>
                <wp:lineTo x="10188" y="17924"/>
                <wp:lineTo x="10188" y="5121"/>
                <wp:lineTo x="9555" y="5163"/>
                <wp:lineTo x="9513" y="13690"/>
                <wp:lineTo x="9492" y="13690"/>
                <wp:lineTo x="9492" y="16822"/>
                <wp:lineTo x="9513" y="16943"/>
                <wp:lineTo x="9513" y="17460"/>
                <wp:lineTo x="9323" y="18562"/>
                <wp:lineTo x="9703" y="18446"/>
                <wp:lineTo x="9513" y="17460"/>
                <wp:lineTo x="9513" y="16943"/>
                <wp:lineTo x="9935" y="19375"/>
                <wp:lineTo x="9830" y="19375"/>
                <wp:lineTo x="9745" y="18795"/>
                <wp:lineTo x="9260" y="18853"/>
                <wp:lineTo x="9155" y="19433"/>
                <wp:lineTo x="9091" y="19317"/>
                <wp:lineTo x="9492" y="16822"/>
                <wp:lineTo x="9492" y="13690"/>
                <wp:lineTo x="8859" y="13690"/>
                <wp:lineTo x="8838" y="5163"/>
                <wp:lineTo x="7931" y="5105"/>
                <wp:lineTo x="7931" y="3422"/>
                <wp:lineTo x="7973" y="3364"/>
                <wp:lineTo x="7973" y="0"/>
                <wp:lineTo x="10652" y="0"/>
                <wp:lineTo x="10652" y="16938"/>
                <wp:lineTo x="10716" y="17170"/>
                <wp:lineTo x="10610" y="17228"/>
                <wp:lineTo x="10652" y="16938"/>
                <wp:lineTo x="10652" y="0"/>
                <wp:lineTo x="11074" y="0"/>
                <wp:lineTo x="11074" y="17924"/>
                <wp:lineTo x="11285" y="18040"/>
                <wp:lineTo x="11264" y="19433"/>
                <wp:lineTo x="11201" y="19317"/>
                <wp:lineTo x="10948" y="19317"/>
                <wp:lineTo x="10948" y="18621"/>
                <wp:lineTo x="11180" y="18521"/>
                <wp:lineTo x="11180" y="18737"/>
                <wp:lineTo x="11011" y="18795"/>
                <wp:lineTo x="11032" y="19201"/>
                <wp:lineTo x="11222" y="19085"/>
                <wp:lineTo x="11180" y="18737"/>
                <wp:lineTo x="11180" y="18521"/>
                <wp:lineTo x="11222" y="18504"/>
                <wp:lineTo x="11201" y="18156"/>
                <wp:lineTo x="10948" y="18156"/>
                <wp:lineTo x="11074" y="17924"/>
                <wp:lineTo x="11074" y="0"/>
                <wp:lineTo x="11180" y="0"/>
                <wp:lineTo x="11180" y="3364"/>
                <wp:lineTo x="13669" y="3480"/>
                <wp:lineTo x="13648" y="5105"/>
                <wp:lineTo x="13479" y="5116"/>
                <wp:lineTo x="13479" y="17924"/>
                <wp:lineTo x="13711" y="18098"/>
                <wp:lineTo x="13690" y="18388"/>
                <wp:lineTo x="13500" y="18214"/>
                <wp:lineTo x="13373" y="18446"/>
                <wp:lineTo x="13416" y="19085"/>
                <wp:lineTo x="13669" y="19085"/>
                <wp:lineTo x="13732" y="19027"/>
                <wp:lineTo x="13627" y="19433"/>
                <wp:lineTo x="13352" y="19259"/>
                <wp:lineTo x="13268" y="18911"/>
                <wp:lineTo x="13331" y="18156"/>
                <wp:lineTo x="13479" y="17924"/>
                <wp:lineTo x="13479" y="5116"/>
                <wp:lineTo x="12825" y="5158"/>
                <wp:lineTo x="12825" y="17924"/>
                <wp:lineTo x="13036" y="18040"/>
                <wp:lineTo x="13057" y="19433"/>
                <wp:lineTo x="12952" y="19317"/>
                <wp:lineTo x="12698" y="19317"/>
                <wp:lineTo x="12720" y="18621"/>
                <wp:lineTo x="12952" y="18521"/>
                <wp:lineTo x="12952" y="18737"/>
                <wp:lineTo x="12783" y="18795"/>
                <wp:lineTo x="12783" y="19201"/>
                <wp:lineTo x="12973" y="19085"/>
                <wp:lineTo x="12952" y="18737"/>
                <wp:lineTo x="12952" y="18521"/>
                <wp:lineTo x="12994" y="18504"/>
                <wp:lineTo x="12952" y="18156"/>
                <wp:lineTo x="12720" y="18214"/>
                <wp:lineTo x="12741" y="17982"/>
                <wp:lineTo x="12825" y="17924"/>
                <wp:lineTo x="12825" y="5158"/>
                <wp:lineTo x="12762" y="5163"/>
                <wp:lineTo x="12720" y="13748"/>
                <wp:lineTo x="12066" y="13690"/>
                <wp:lineTo x="12045" y="5163"/>
                <wp:lineTo x="11939" y="5149"/>
                <wp:lineTo x="11939" y="16880"/>
                <wp:lineTo x="12045" y="16905"/>
                <wp:lineTo x="12319" y="17228"/>
                <wp:lineTo x="12045" y="17170"/>
                <wp:lineTo x="12045" y="18214"/>
                <wp:lineTo x="12382" y="18098"/>
                <wp:lineTo x="12445" y="17518"/>
                <wp:lineTo x="12319" y="17228"/>
                <wp:lineTo x="12045" y="16905"/>
                <wp:lineTo x="12424" y="16996"/>
                <wp:lineTo x="12551" y="17518"/>
                <wp:lineTo x="12466" y="18272"/>
                <wp:lineTo x="12298" y="18504"/>
                <wp:lineTo x="12045" y="18504"/>
                <wp:lineTo x="12023" y="19433"/>
                <wp:lineTo x="11939" y="19375"/>
                <wp:lineTo x="11939" y="16880"/>
                <wp:lineTo x="11939" y="5149"/>
                <wp:lineTo x="11137" y="5047"/>
                <wp:lineTo x="11137" y="3422"/>
                <wp:lineTo x="11180" y="3364"/>
                <wp:lineTo x="11180" y="0"/>
                <wp:lineTo x="13943" y="0"/>
                <wp:lineTo x="13943" y="16938"/>
                <wp:lineTo x="14027" y="16996"/>
                <wp:lineTo x="14006" y="17286"/>
                <wp:lineTo x="13922" y="17239"/>
                <wp:lineTo x="13922" y="17982"/>
                <wp:lineTo x="14027" y="18040"/>
                <wp:lineTo x="14006" y="19433"/>
                <wp:lineTo x="13922" y="19375"/>
                <wp:lineTo x="13922" y="17982"/>
                <wp:lineTo x="13922" y="17239"/>
                <wp:lineTo x="13901" y="17228"/>
                <wp:lineTo x="13943" y="16938"/>
                <wp:lineTo x="13943" y="0"/>
                <wp:lineTo x="14512" y="0"/>
                <wp:lineTo x="14512" y="3364"/>
                <wp:lineTo x="15166" y="3403"/>
                <wp:lineTo x="16179" y="5221"/>
                <wp:lineTo x="15166" y="5163"/>
                <wp:lineTo x="15166" y="8121"/>
                <wp:lineTo x="16263" y="8005"/>
                <wp:lineTo x="16537" y="7251"/>
                <wp:lineTo x="16537" y="5975"/>
                <wp:lineTo x="16284" y="5279"/>
                <wp:lineTo x="16179" y="5221"/>
                <wp:lineTo x="15166" y="3403"/>
                <wp:lineTo x="16453" y="3480"/>
                <wp:lineTo x="16875" y="4119"/>
                <wp:lineTo x="17170" y="5105"/>
                <wp:lineTo x="17276" y="5975"/>
                <wp:lineTo x="17234" y="7599"/>
                <wp:lineTo x="16917" y="8875"/>
                <wp:lineTo x="16495" y="9687"/>
                <wp:lineTo x="17234" y="13516"/>
                <wp:lineTo x="17191" y="13748"/>
                <wp:lineTo x="16938" y="13707"/>
                <wp:lineTo x="16938" y="16880"/>
                <wp:lineTo x="17023" y="16880"/>
                <wp:lineTo x="17044" y="18040"/>
                <wp:lineTo x="17339" y="18040"/>
                <wp:lineTo x="17402" y="18272"/>
                <wp:lineTo x="17381" y="19433"/>
                <wp:lineTo x="17318" y="19375"/>
                <wp:lineTo x="17276" y="18214"/>
                <wp:lineTo x="17065" y="18272"/>
                <wp:lineTo x="17002" y="19433"/>
                <wp:lineTo x="16938" y="19375"/>
                <wp:lineTo x="16938" y="16880"/>
                <wp:lineTo x="16938" y="13707"/>
                <wp:lineTo x="16474" y="13632"/>
                <wp:lineTo x="16369" y="13054"/>
                <wp:lineTo x="16369" y="16822"/>
                <wp:lineTo x="16685" y="17054"/>
                <wp:lineTo x="16727" y="17286"/>
                <wp:lineTo x="16601" y="17286"/>
                <wp:lineTo x="16348" y="17112"/>
                <wp:lineTo x="16116" y="17518"/>
                <wp:lineTo x="16052" y="18388"/>
                <wp:lineTo x="16242" y="19085"/>
                <wp:lineTo x="16601" y="19085"/>
                <wp:lineTo x="16727" y="18911"/>
                <wp:lineTo x="16706" y="19201"/>
                <wp:lineTo x="16537" y="19433"/>
                <wp:lineTo x="16200" y="19317"/>
                <wp:lineTo x="15989" y="18737"/>
                <wp:lineTo x="15989" y="17576"/>
                <wp:lineTo x="16221" y="16938"/>
                <wp:lineTo x="16369" y="16822"/>
                <wp:lineTo x="16369" y="13054"/>
                <wp:lineTo x="15757" y="9687"/>
                <wp:lineTo x="15166" y="9687"/>
                <wp:lineTo x="15166" y="17924"/>
                <wp:lineTo x="15398" y="18098"/>
                <wp:lineTo x="15377" y="18388"/>
                <wp:lineTo x="15187" y="18214"/>
                <wp:lineTo x="15061" y="18446"/>
                <wp:lineTo x="15103" y="19085"/>
                <wp:lineTo x="15356" y="19085"/>
                <wp:lineTo x="15420" y="19027"/>
                <wp:lineTo x="15314" y="19433"/>
                <wp:lineTo x="15061" y="19317"/>
                <wp:lineTo x="14955" y="18911"/>
                <wp:lineTo x="14998" y="18272"/>
                <wp:lineTo x="15166" y="17924"/>
                <wp:lineTo x="15166" y="9687"/>
                <wp:lineTo x="15124" y="13748"/>
                <wp:lineTo x="14470" y="13632"/>
                <wp:lineTo x="14470" y="16822"/>
                <wp:lineTo x="14702" y="16996"/>
                <wp:lineTo x="14639" y="17228"/>
                <wp:lineTo x="14428" y="17112"/>
                <wp:lineTo x="14386" y="17982"/>
                <wp:lineTo x="14766" y="18040"/>
                <wp:lineTo x="14745" y="19433"/>
                <wp:lineTo x="14660" y="19375"/>
                <wp:lineTo x="14618" y="18214"/>
                <wp:lineTo x="14386" y="18214"/>
                <wp:lineTo x="14365" y="19433"/>
                <wp:lineTo x="14302" y="19433"/>
                <wp:lineTo x="14302" y="18214"/>
                <wp:lineTo x="14175" y="18040"/>
                <wp:lineTo x="14302" y="17924"/>
                <wp:lineTo x="14344" y="16996"/>
                <wp:lineTo x="14470" y="16822"/>
                <wp:lineTo x="14470" y="13632"/>
                <wp:lineTo x="14512" y="3364"/>
                <wp:lineTo x="14512" y="0"/>
                <wp:lineTo x="17761" y="0"/>
                <wp:lineTo x="17761" y="17924"/>
                <wp:lineTo x="17972" y="18040"/>
                <wp:lineTo x="17993" y="19433"/>
                <wp:lineTo x="17634" y="19317"/>
                <wp:lineTo x="17634" y="18621"/>
                <wp:lineTo x="17866" y="18522"/>
                <wp:lineTo x="17866" y="18737"/>
                <wp:lineTo x="17698" y="18795"/>
                <wp:lineTo x="17719" y="19201"/>
                <wp:lineTo x="17909" y="19085"/>
                <wp:lineTo x="17866" y="18737"/>
                <wp:lineTo x="17866" y="18522"/>
                <wp:lineTo x="17909" y="18504"/>
                <wp:lineTo x="17887" y="18156"/>
                <wp:lineTo x="17634" y="18156"/>
                <wp:lineTo x="17761" y="17924"/>
                <wp:lineTo x="17761" y="0"/>
                <wp:lineTo x="19744" y="0"/>
                <wp:lineTo x="19744" y="3190"/>
                <wp:lineTo x="19807" y="3233"/>
                <wp:lineTo x="19807" y="7019"/>
                <wp:lineTo x="19744" y="7077"/>
                <wp:lineTo x="19259" y="10209"/>
                <wp:lineTo x="20313" y="10209"/>
                <wp:lineTo x="19807" y="7019"/>
                <wp:lineTo x="19807" y="3233"/>
                <wp:lineTo x="19912" y="3306"/>
                <wp:lineTo x="21600" y="13574"/>
                <wp:lineTo x="21558" y="13748"/>
                <wp:lineTo x="20883" y="13632"/>
                <wp:lineTo x="20609" y="11892"/>
                <wp:lineTo x="20208" y="11892"/>
                <wp:lineTo x="20208" y="17924"/>
                <wp:lineTo x="20355" y="17982"/>
                <wp:lineTo x="20292" y="18214"/>
                <wp:lineTo x="20123" y="18330"/>
                <wp:lineTo x="20102" y="19433"/>
                <wp:lineTo x="20018" y="19375"/>
                <wp:lineTo x="20039" y="17982"/>
                <wp:lineTo x="20208" y="17982"/>
                <wp:lineTo x="20208" y="17924"/>
                <wp:lineTo x="20208" y="11892"/>
                <wp:lineTo x="19533" y="11892"/>
                <wp:lineTo x="19533" y="17924"/>
                <wp:lineTo x="19659" y="18018"/>
                <wp:lineTo x="19659" y="18214"/>
                <wp:lineTo x="19470" y="18272"/>
                <wp:lineTo x="19448" y="18562"/>
                <wp:lineTo x="19744" y="18446"/>
                <wp:lineTo x="19659" y="18214"/>
                <wp:lineTo x="19659" y="18018"/>
                <wp:lineTo x="19765" y="18098"/>
                <wp:lineTo x="19828" y="18737"/>
                <wp:lineTo x="19448" y="18853"/>
                <wp:lineTo x="19533" y="19201"/>
                <wp:lineTo x="19807" y="19201"/>
                <wp:lineTo x="19702" y="19433"/>
                <wp:lineTo x="19427" y="19317"/>
                <wp:lineTo x="19343" y="18969"/>
                <wp:lineTo x="19385" y="18214"/>
                <wp:lineTo x="19533" y="17924"/>
                <wp:lineTo x="19533" y="11892"/>
                <wp:lineTo x="18963" y="11892"/>
                <wp:lineTo x="18921" y="12138"/>
                <wp:lineTo x="18921" y="17518"/>
                <wp:lineTo x="19027" y="17518"/>
                <wp:lineTo x="19027" y="17982"/>
                <wp:lineTo x="19195" y="17982"/>
                <wp:lineTo x="19153" y="18214"/>
                <wp:lineTo x="19027" y="18156"/>
                <wp:lineTo x="19027" y="19201"/>
                <wp:lineTo x="19216" y="19201"/>
                <wp:lineTo x="19132" y="19433"/>
                <wp:lineTo x="18942" y="19317"/>
                <wp:lineTo x="18900" y="18214"/>
                <wp:lineTo x="18837" y="17982"/>
                <wp:lineTo x="18921" y="17982"/>
                <wp:lineTo x="18921" y="17518"/>
                <wp:lineTo x="18921" y="12138"/>
                <wp:lineTo x="18647" y="13748"/>
                <wp:lineTo x="18415" y="13706"/>
                <wp:lineTo x="18415" y="17924"/>
                <wp:lineTo x="18520" y="17981"/>
                <wp:lineTo x="18520" y="18214"/>
                <wp:lineTo x="18330" y="18272"/>
                <wp:lineTo x="18373" y="19201"/>
                <wp:lineTo x="18584" y="19085"/>
                <wp:lineTo x="18584" y="18272"/>
                <wp:lineTo x="18520" y="18214"/>
                <wp:lineTo x="18520" y="17981"/>
                <wp:lineTo x="18626" y="18040"/>
                <wp:lineTo x="18710" y="18446"/>
                <wp:lineTo x="18668" y="19201"/>
                <wp:lineTo x="18541" y="19433"/>
                <wp:lineTo x="18330" y="19375"/>
                <wp:lineTo x="18288" y="20535"/>
                <wp:lineTo x="18225" y="20477"/>
                <wp:lineTo x="18246" y="17982"/>
                <wp:lineTo x="18415" y="17924"/>
                <wp:lineTo x="18415" y="13706"/>
                <wp:lineTo x="17993" y="13632"/>
                <wp:lineTo x="18373" y="11079"/>
                <wp:lineTo x="19702" y="3248"/>
                <wp:lineTo x="19744" y="3190"/>
                <wp:lineTo x="19744" y="0"/>
                <wp:lineTo x="3459" y="0"/>
              </wp:wrapPolygon>
            </wp:wrapThrough>
            <wp:docPr id="1073741825" name="officeArt object" descr="TTRA_LogoAsiaPac_4C.png"/>
            <wp:cNvGraphicFramePr/>
            <a:graphic xmlns:a="http://schemas.openxmlformats.org/drawingml/2006/main">
              <a:graphicData uri="http://schemas.openxmlformats.org/drawingml/2006/picture">
                <pic:pic xmlns:pic="http://schemas.openxmlformats.org/drawingml/2006/picture">
                  <pic:nvPicPr>
                    <pic:cNvPr id="1073741825" name="TTRA_LogoAsiaPac_4C.png" descr="TTRA_LogoAsiaPac_4C.png"/>
                    <pic:cNvPicPr>
                      <a:picLocks noChangeAspect="1"/>
                    </pic:cNvPicPr>
                  </pic:nvPicPr>
                  <pic:blipFill>
                    <a:blip r:embed="rId4">
                      <a:extLst/>
                    </a:blip>
                    <a:stretch>
                      <a:fillRect/>
                    </a:stretch>
                  </pic:blipFill>
                  <pic:spPr>
                    <a:xfrm>
                      <a:off x="0" y="0"/>
                      <a:ext cx="2181776" cy="793374"/>
                    </a:xfrm>
                    <a:prstGeom prst="rect">
                      <a:avLst/>
                    </a:prstGeom>
                    <a:ln w="12700" cap="flat">
                      <a:noFill/>
                      <a:miter lim="400000"/>
                    </a:ln>
                    <a:effectLst/>
                  </pic:spPr>
                </pic:pic>
              </a:graphicData>
            </a:graphic>
          </wp:anchor>
        </w:drawing>
      </w:r>
    </w:p>
    <w:p>
      <w:pPr>
        <w:pStyle w:val="Title"/>
        <w:keepNext w:val="0"/>
        <w:bidi w:val="0"/>
        <w:spacing w:line="288" w:lineRule="auto"/>
        <w:ind w:left="0" w:right="0" w:firstLine="0"/>
        <w:jc w:val="center"/>
        <w:rPr>
          <w:rFonts w:ascii="Arial" w:cs="Arial" w:hAnsi="Arial" w:eastAsia="Arial"/>
          <w:sz w:val="24"/>
          <w:szCs w:val="24"/>
          <w:u w:color="000000"/>
          <w:rtl w:val="0"/>
          <w:lang w:val="en-US"/>
        </w:rPr>
      </w:pPr>
      <w:r>
        <w:rPr>
          <w:rFonts w:ascii="Arial" w:hAnsi="Arial"/>
          <w:sz w:val="24"/>
          <w:szCs w:val="24"/>
          <w:u w:color="000000"/>
          <w:rtl w:val="0"/>
          <w:lang w:val="en-US"/>
        </w:rPr>
        <w:t xml:space="preserve">TTRA APac 2024 Abstract Template (750 words):  </w:t>
      </w:r>
    </w:p>
    <w:p>
      <w:pPr>
        <w:pStyle w:val="Title"/>
        <w:keepNext w:val="0"/>
        <w:bidi w:val="0"/>
        <w:spacing w:after="360" w:line="288" w:lineRule="auto"/>
        <w:ind w:left="0" w:right="0" w:firstLine="0"/>
        <w:jc w:val="center"/>
        <w:rPr>
          <w:rFonts w:ascii="Arial" w:cs="Arial" w:hAnsi="Arial" w:eastAsia="Arial"/>
          <w:sz w:val="24"/>
          <w:szCs w:val="24"/>
          <w:u w:color="000000"/>
          <w:rtl w:val="0"/>
          <w:lang w:val="en-US"/>
        </w:rPr>
      </w:pPr>
      <w:r>
        <w:rPr>
          <w:rFonts w:ascii="Arial" w:hAnsi="Arial"/>
          <w:sz w:val="24"/>
          <w:szCs w:val="24"/>
          <w:u w:color="000000"/>
          <w:rtl w:val="0"/>
          <w:lang w:val="en-US"/>
        </w:rPr>
        <w:t>Replace This with Your Title</w:t>
      </w:r>
    </w:p>
    <w:p>
      <w:pPr>
        <w:pStyle w:val="Heading"/>
        <w:keepNext w:val="0"/>
        <w:bidi w:val="0"/>
        <w:spacing w:before="360" w:after="120" w:line="288" w:lineRule="auto"/>
        <w:ind w:left="0" w:right="0" w:firstLine="0"/>
        <w:jc w:val="both"/>
        <w:rPr>
          <w:rFonts w:ascii="Arial" w:cs="Arial" w:hAnsi="Arial" w:eastAsia="Arial"/>
          <w:b w:val="0"/>
          <w:bCs w:val="0"/>
          <w:sz w:val="24"/>
          <w:szCs w:val="24"/>
          <w:u w:color="000000"/>
          <w:shd w:val="clear" w:color="auto" w:fill="ffff00"/>
          <w:rtl w:val="0"/>
        </w:rPr>
      </w:pPr>
      <w:r>
        <w:rPr>
          <w:rFonts w:ascii="Arial" w:hAnsi="Arial"/>
          <w:b w:val="0"/>
          <w:bCs w:val="0"/>
          <w:sz w:val="24"/>
          <w:szCs w:val="24"/>
          <w:u w:color="000000"/>
          <w:rtl w:val="0"/>
          <w:lang w:val="en-US"/>
        </w:rPr>
        <w:t>Please follow the structure of this template as close as possible by replacing the text with your own material relevant to your project. This abstract is drafted using Times New Roman font with size 12-point, and is presented using single-spacing, with columns justified.</w:t>
      </w:r>
    </w:p>
    <w:p>
      <w:pPr>
        <w:pStyle w:val="Heading"/>
        <w:keepNext w:val="0"/>
        <w:bidi w:val="0"/>
        <w:spacing w:before="360" w:after="120" w:line="288" w:lineRule="auto"/>
        <w:ind w:left="0" w:right="0" w:firstLine="0"/>
        <w:jc w:val="both"/>
        <w:rPr>
          <w:rFonts w:ascii="Arial" w:cs="Arial" w:hAnsi="Arial" w:eastAsia="Arial"/>
          <w:sz w:val="24"/>
          <w:szCs w:val="24"/>
          <w:u w:color="000000"/>
          <w:shd w:val="clear" w:color="auto" w:fill="ffff00"/>
          <w:rtl w:val="0"/>
        </w:rPr>
      </w:pPr>
      <w:r>
        <w:rPr>
          <w:rFonts w:ascii="Arial" w:hAnsi="Arial"/>
          <w:sz w:val="24"/>
          <w:szCs w:val="24"/>
          <w:u w:color="000000"/>
          <w:shd w:val="clear" w:color="auto" w:fill="ffff00"/>
          <w:rtl w:val="0"/>
          <w:lang w:val="en-US"/>
        </w:rPr>
        <w:t>Author(s) Bio</w:t>
      </w:r>
    </w:p>
    <w:p>
      <w:pPr>
        <w:pStyle w:val="Body"/>
        <w:bidi w:val="0"/>
        <w:spacing w:before="120" w:after="120" w:line="288" w:lineRule="auto"/>
        <w:ind w:left="0" w:right="0" w:firstLine="0"/>
        <w:jc w:val="both"/>
        <w:rPr>
          <w:rFonts w:ascii="Arial" w:cs="Arial" w:hAnsi="Arial" w:eastAsia="Arial"/>
          <w:sz w:val="24"/>
          <w:szCs w:val="24"/>
          <w:u w:color="000000"/>
          <w:rtl w:val="0"/>
        </w:rPr>
      </w:pPr>
      <w:r>
        <w:rPr>
          <w:rFonts w:ascii="Arial" w:hAnsi="Arial"/>
          <w:sz w:val="24"/>
          <w:szCs w:val="24"/>
          <w:u w:color="000000"/>
          <w:rtl w:val="0"/>
          <w:lang w:val="en-US"/>
        </w:rPr>
        <w:t>Section should contain all authors</w:t>
      </w:r>
      <w:r>
        <w:rPr>
          <w:rFonts w:ascii="Arial" w:hAnsi="Arial" w:hint="default"/>
          <w:sz w:val="24"/>
          <w:szCs w:val="24"/>
          <w:u w:color="000000"/>
          <w:rtl w:val="0"/>
          <w:lang w:val="en-US"/>
        </w:rPr>
        <w:t xml:space="preserve">’ </w:t>
      </w:r>
      <w:r>
        <w:rPr>
          <w:rFonts w:ascii="Arial" w:hAnsi="Arial"/>
          <w:sz w:val="24"/>
          <w:szCs w:val="24"/>
          <w:u w:color="000000"/>
          <w:rtl w:val="0"/>
          <w:lang w:val="en-US"/>
        </w:rPr>
        <w:t>names, affiliations and a short bio of each author.</w:t>
      </w:r>
    </w:p>
    <w:p>
      <w:pPr>
        <w:pStyle w:val="Heading"/>
        <w:keepNext w:val="0"/>
        <w:bidi w:val="0"/>
        <w:spacing w:before="360" w:after="120" w:line="288" w:lineRule="auto"/>
        <w:ind w:left="0" w:right="0" w:firstLine="0"/>
        <w:jc w:val="both"/>
        <w:rPr>
          <w:rFonts w:ascii="Arial" w:cs="Arial" w:hAnsi="Arial" w:eastAsia="Arial"/>
          <w:sz w:val="24"/>
          <w:szCs w:val="24"/>
          <w:u w:color="000000"/>
          <w:shd w:val="clear" w:color="auto" w:fill="ffff00"/>
          <w:rtl w:val="0"/>
        </w:rPr>
      </w:pPr>
      <w:r>
        <w:rPr>
          <w:rFonts w:ascii="Arial" w:hAnsi="Arial"/>
          <w:sz w:val="24"/>
          <w:szCs w:val="24"/>
          <w:u w:color="000000"/>
          <w:shd w:val="clear" w:color="auto" w:fill="ffff00"/>
          <w:rtl w:val="0"/>
          <w:lang w:val="fr-FR"/>
        </w:rPr>
        <w:t>Introduction</w:t>
      </w:r>
    </w:p>
    <w:p>
      <w:pPr>
        <w:pStyle w:val="Body"/>
        <w:bidi w:val="0"/>
        <w:spacing w:before="120" w:after="120" w:line="288" w:lineRule="auto"/>
        <w:ind w:left="0" w:right="0" w:firstLine="0"/>
        <w:jc w:val="both"/>
        <w:rPr>
          <w:rFonts w:ascii="Arial" w:cs="Arial" w:hAnsi="Arial" w:eastAsia="Arial"/>
          <w:sz w:val="24"/>
          <w:szCs w:val="24"/>
          <w:u w:color="000000"/>
          <w:rtl w:val="0"/>
        </w:rPr>
      </w:pPr>
      <w:r>
        <w:rPr>
          <w:rFonts w:ascii="Arial" w:hAnsi="Arial"/>
          <w:sz w:val="24"/>
          <w:szCs w:val="24"/>
          <w:u w:color="000000"/>
          <w:rtl w:val="0"/>
          <w:lang w:val="en-US"/>
        </w:rPr>
        <w:t>This section presents the overview of the topic and its alignment to the conference (sub)themes.</w:t>
      </w:r>
    </w:p>
    <w:p>
      <w:pPr>
        <w:pStyle w:val="Heading"/>
        <w:keepNext w:val="0"/>
        <w:bidi w:val="0"/>
        <w:spacing w:before="360" w:after="120" w:line="288" w:lineRule="auto"/>
        <w:ind w:left="0" w:right="0" w:firstLine="0"/>
        <w:jc w:val="both"/>
        <w:rPr>
          <w:rFonts w:ascii="Arial" w:cs="Arial" w:hAnsi="Arial" w:eastAsia="Arial"/>
          <w:sz w:val="24"/>
          <w:szCs w:val="24"/>
          <w:u w:color="000000"/>
          <w:rtl w:val="0"/>
        </w:rPr>
      </w:pPr>
      <w:r>
        <w:rPr>
          <w:rFonts w:ascii="Arial" w:hAnsi="Arial"/>
          <w:sz w:val="24"/>
          <w:szCs w:val="24"/>
          <w:u w:color="000000"/>
          <w:shd w:val="clear" w:color="auto" w:fill="ffff00"/>
          <w:rtl w:val="0"/>
          <w:lang w:val="en-US"/>
        </w:rPr>
        <w:t>Literature Review</w:t>
      </w:r>
    </w:p>
    <w:p>
      <w:pPr>
        <w:pStyle w:val="Body"/>
        <w:bidi w:val="0"/>
        <w:spacing w:before="280" w:after="280" w:line="288" w:lineRule="auto"/>
        <w:ind w:left="0" w:right="0" w:firstLine="0"/>
        <w:jc w:val="both"/>
        <w:rPr>
          <w:rFonts w:ascii="Arial" w:cs="Arial" w:hAnsi="Arial" w:eastAsia="Arial"/>
          <w:sz w:val="24"/>
          <w:szCs w:val="24"/>
          <w:u w:color="000000"/>
          <w:rtl w:val="0"/>
        </w:rPr>
      </w:pPr>
      <w:r>
        <w:rPr>
          <w:rFonts w:ascii="Arial" w:hAnsi="Arial"/>
          <w:sz w:val="24"/>
          <w:szCs w:val="24"/>
          <w:u w:color="000000"/>
          <w:rtl w:val="0"/>
          <w:lang w:val="en-US"/>
        </w:rPr>
        <w:t xml:space="preserve">This section will articulate key concepts/themes central to your project, where research problem/questions are derived.  </w:t>
      </w:r>
    </w:p>
    <w:p>
      <w:pPr>
        <w:pStyle w:val="Heading"/>
        <w:keepNext w:val="0"/>
        <w:bidi w:val="0"/>
        <w:spacing w:before="360" w:after="120" w:line="288" w:lineRule="auto"/>
        <w:ind w:left="0" w:right="0" w:firstLine="0"/>
        <w:jc w:val="both"/>
        <w:rPr>
          <w:rFonts w:ascii="Arial" w:cs="Arial" w:hAnsi="Arial" w:eastAsia="Arial"/>
          <w:sz w:val="24"/>
          <w:szCs w:val="24"/>
          <w:u w:color="000000"/>
          <w:rtl w:val="0"/>
        </w:rPr>
      </w:pPr>
      <w:r>
        <w:rPr>
          <w:rFonts w:ascii="Arial" w:hAnsi="Arial"/>
          <w:sz w:val="24"/>
          <w:szCs w:val="24"/>
          <w:u w:color="000000"/>
          <w:shd w:val="clear" w:color="auto" w:fill="ffff00"/>
          <w:rtl w:val="0"/>
          <w:lang w:val="en-US"/>
        </w:rPr>
        <w:t>Method</w:t>
      </w:r>
    </w:p>
    <w:p>
      <w:pPr>
        <w:pStyle w:val="Body"/>
        <w:bidi w:val="0"/>
        <w:spacing w:before="120" w:after="120" w:line="288" w:lineRule="auto"/>
        <w:ind w:left="0" w:right="0" w:firstLine="0"/>
        <w:jc w:val="both"/>
        <w:rPr>
          <w:rFonts w:ascii="Arial" w:cs="Arial" w:hAnsi="Arial" w:eastAsia="Arial"/>
          <w:sz w:val="24"/>
          <w:szCs w:val="24"/>
          <w:u w:color="000000"/>
          <w:rtl w:val="0"/>
        </w:rPr>
      </w:pPr>
      <w:r>
        <w:rPr>
          <w:rFonts w:ascii="Arial" w:hAnsi="Arial"/>
          <w:sz w:val="24"/>
          <w:szCs w:val="24"/>
          <w:u w:color="000000"/>
          <w:rtl w:val="0"/>
          <w:lang w:val="en-US"/>
        </w:rPr>
        <w:t>This section will discuss the methods employed to answer the research questions.</w:t>
      </w:r>
    </w:p>
    <w:p>
      <w:pPr>
        <w:pStyle w:val="Heading"/>
        <w:keepNext w:val="0"/>
        <w:bidi w:val="0"/>
        <w:spacing w:before="360" w:after="120" w:line="288" w:lineRule="auto"/>
        <w:ind w:left="0" w:right="0" w:firstLine="0"/>
        <w:jc w:val="both"/>
        <w:rPr>
          <w:rFonts w:ascii="Arial" w:cs="Arial" w:hAnsi="Arial" w:eastAsia="Arial"/>
          <w:sz w:val="24"/>
          <w:szCs w:val="24"/>
          <w:u w:color="000000"/>
          <w:rtl w:val="0"/>
        </w:rPr>
      </w:pPr>
      <w:r>
        <w:rPr>
          <w:rFonts w:ascii="Arial" w:hAnsi="Arial"/>
          <w:sz w:val="24"/>
          <w:szCs w:val="24"/>
          <w:u w:color="000000"/>
          <w:shd w:val="clear" w:color="auto" w:fill="ffff00"/>
          <w:rtl w:val="0"/>
          <w:lang w:val="en-US"/>
        </w:rPr>
        <w:t>Results</w:t>
      </w:r>
    </w:p>
    <w:p>
      <w:pPr>
        <w:pStyle w:val="Body"/>
        <w:bidi w:val="0"/>
        <w:spacing w:before="120" w:after="120" w:line="288" w:lineRule="auto"/>
        <w:ind w:left="0" w:right="0" w:firstLine="0"/>
        <w:jc w:val="both"/>
        <w:rPr>
          <w:rFonts w:ascii="Arial" w:cs="Arial" w:hAnsi="Arial" w:eastAsia="Arial"/>
          <w:sz w:val="24"/>
          <w:szCs w:val="24"/>
          <w:u w:color="000000"/>
          <w:rtl w:val="0"/>
        </w:rPr>
      </w:pPr>
      <w:r>
        <w:rPr>
          <w:rFonts w:ascii="Arial" w:hAnsi="Arial"/>
          <w:sz w:val="24"/>
          <w:szCs w:val="24"/>
          <w:u w:color="000000"/>
          <w:rtl w:val="0"/>
          <w:lang w:val="en-US"/>
        </w:rPr>
        <w:t>This section discusses the results of the project undertaken.</w:t>
      </w:r>
    </w:p>
    <w:p>
      <w:pPr>
        <w:pStyle w:val="Heading"/>
        <w:keepNext w:val="0"/>
        <w:bidi w:val="0"/>
        <w:spacing w:before="360" w:after="120" w:line="288" w:lineRule="auto"/>
        <w:ind w:left="0" w:right="0" w:firstLine="0"/>
        <w:jc w:val="both"/>
        <w:rPr>
          <w:rFonts w:ascii="Arial" w:cs="Arial" w:hAnsi="Arial" w:eastAsia="Arial"/>
          <w:b w:val="0"/>
          <w:bCs w:val="0"/>
          <w:sz w:val="24"/>
          <w:szCs w:val="24"/>
          <w:u w:color="000000"/>
          <w:rtl w:val="0"/>
        </w:rPr>
      </w:pPr>
      <w:r>
        <w:rPr>
          <w:rFonts w:ascii="Arial" w:hAnsi="Arial"/>
          <w:sz w:val="24"/>
          <w:szCs w:val="24"/>
          <w:u w:color="000000"/>
          <w:shd w:val="clear" w:color="auto" w:fill="ffff00"/>
          <w:rtl w:val="0"/>
          <w:lang w:val="fr-FR"/>
        </w:rPr>
        <w:t>References</w:t>
      </w:r>
      <w:r>
        <w:rPr>
          <w:rFonts w:ascii="Arial" w:hAnsi="Arial"/>
          <w:sz w:val="24"/>
          <w:szCs w:val="24"/>
          <w:u w:color="000000"/>
          <w:rtl w:val="0"/>
        </w:rPr>
        <w:t xml:space="preserve"> </w:t>
      </w:r>
    </w:p>
    <w:p>
      <w:pPr>
        <w:pStyle w:val="Body"/>
        <w:bidi w:val="0"/>
        <w:spacing w:before="120" w:after="120" w:line="288" w:lineRule="auto"/>
        <w:ind w:left="0" w:right="0" w:firstLine="0"/>
        <w:jc w:val="both"/>
        <w:rPr>
          <w:rtl w:val="0"/>
        </w:rPr>
      </w:pPr>
      <w:r>
        <w:rPr>
          <w:rFonts w:ascii="Arial" w:hAnsi="Arial"/>
          <w:sz w:val="24"/>
          <w:szCs w:val="24"/>
          <w:u w:color="000000"/>
          <w:rtl w:val="0"/>
          <w:lang w:val="en-US"/>
        </w:rPr>
        <w:t xml:space="preserve">The APA style referencing convention should be applied for all submissions. Referencing guidelines can be accessed at: </w:t>
      </w:r>
      <w:r>
        <w:rPr>
          <w:rStyle w:val="Hyperlink.0"/>
          <w:rFonts w:ascii="Arial" w:cs="Arial" w:hAnsi="Arial" w:eastAsia="Arial"/>
          <w:outline w:val="0"/>
          <w:color w:val="0000ff"/>
          <w:sz w:val="24"/>
          <w:szCs w:val="24"/>
          <w:u w:val="single" w:color="0000ff"/>
          <w:rtl w:val="0"/>
          <w14:textFill>
            <w14:solidFill>
              <w14:srgbClr w14:val="0000FF"/>
            </w14:solidFill>
          </w14:textFill>
        </w:rPr>
        <w:fldChar w:fldCharType="begin" w:fldLock="0"/>
      </w:r>
      <w:r>
        <w:rPr>
          <w:rStyle w:val="Hyperlink.0"/>
          <w:rFonts w:ascii="Arial" w:cs="Arial" w:hAnsi="Arial" w:eastAsia="Arial"/>
          <w:outline w:val="0"/>
          <w:color w:val="0000ff"/>
          <w:sz w:val="24"/>
          <w:szCs w:val="24"/>
          <w:u w:val="single" w:color="0000ff"/>
          <w:rtl w:val="0"/>
          <w14:textFill>
            <w14:solidFill>
              <w14:srgbClr w14:val="0000FF"/>
            </w14:solidFill>
          </w14:textFill>
        </w:rPr>
        <w:instrText xml:space="preserve"> HYPERLINK "https://apastyle.apa.org/style-grammar-guidelines/references/examples"</w:instrText>
      </w:r>
      <w:r>
        <w:rPr>
          <w:rStyle w:val="Hyperlink.0"/>
          <w:rFonts w:ascii="Arial" w:cs="Arial" w:hAnsi="Arial" w:eastAsia="Arial"/>
          <w:outline w:val="0"/>
          <w:color w:val="0000ff"/>
          <w:sz w:val="24"/>
          <w:szCs w:val="24"/>
          <w:u w:val="single" w:color="0000ff"/>
          <w:rtl w:val="0"/>
          <w14:textFill>
            <w14:solidFill>
              <w14:srgbClr w14:val="0000FF"/>
            </w14:solidFill>
          </w14:textFill>
        </w:rPr>
        <w:fldChar w:fldCharType="separate" w:fldLock="0"/>
      </w:r>
      <w:r>
        <w:rPr>
          <w:rStyle w:val="Hyperlink.0"/>
          <w:rFonts w:ascii="Arial" w:hAnsi="Arial"/>
          <w:outline w:val="0"/>
          <w:color w:val="0000ff"/>
          <w:sz w:val="24"/>
          <w:szCs w:val="24"/>
          <w:u w:val="single" w:color="0000ff"/>
          <w:rtl w:val="0"/>
          <w:lang w:val="en-US"/>
          <w14:textFill>
            <w14:solidFill>
              <w14:srgbClr w14:val="0000FF"/>
            </w14:solidFill>
          </w14:textFill>
        </w:rPr>
        <w:t>https://apastyle.apa.org/style-grammar-guidelines/references/examples</w:t>
      </w:r>
      <w:r>
        <w:rPr>
          <w:rFonts w:ascii="Calibri" w:cs="Calibri" w:hAnsi="Calibri" w:eastAsia="Calibri"/>
          <w:u w:color="000000"/>
          <w:rtl w:val="0"/>
        </w:rPr>
        <w:fldChar w:fldCharType="end" w:fldLock="0"/>
      </w:r>
      <w:r>
        <w:rPr>
          <w:rStyle w:val="None"/>
          <w:rFonts w:ascii="Arial" w:hAnsi="Arial"/>
          <w:sz w:val="24"/>
          <w:szCs w:val="24"/>
          <w:u w:color="000000"/>
          <w:rtl w:val="0"/>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